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071B5" w14:textId="77777777" w:rsidR="00E93460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A735FE8" wp14:editId="07777777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C4A4B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76B7FE16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2F8D70F7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672A6659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35F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14:paraId="676C4A4B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76B7FE16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14:paraId="2F8D70F7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672A6659" w14:textId="77777777"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5DAB6C7B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2EB378F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>
        <w:rPr>
          <w:noProof/>
        </w:rPr>
        <w:drawing>
          <wp:inline distT="0" distB="0" distL="0" distR="0" wp14:anchorId="3B825AA5" wp14:editId="6EF86948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93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5A809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58FD077" w14:textId="6D7B1990" w:rsidR="004E452E" w:rsidRPr="001964AD" w:rsidRDefault="00F821C5" w:rsidP="006F0200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COMPUTER NETWORK TECHNOLOGY</w:t>
      </w:r>
    </w:p>
    <w:p w14:paraId="1048D4DB" w14:textId="22B934AF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64AD">
        <w:rPr>
          <w:rFonts w:ascii="Times New Roman" w:hAnsi="Times New Roman" w:cs="Times New Roman"/>
          <w:sz w:val="72"/>
        </w:rPr>
        <w:t>(</w:t>
      </w:r>
      <w:r w:rsidR="00686C50">
        <w:rPr>
          <w:rFonts w:ascii="Times New Roman" w:hAnsi="Times New Roman" w:cs="Times New Roman"/>
          <w:sz w:val="72"/>
        </w:rPr>
        <w:t>3</w:t>
      </w:r>
      <w:r w:rsidR="00F821C5">
        <w:rPr>
          <w:rFonts w:ascii="Times New Roman" w:hAnsi="Times New Roman" w:cs="Times New Roman"/>
          <w:sz w:val="72"/>
        </w:rPr>
        <w:t>00</w:t>
      </w:r>
      <w:r w:rsidRPr="001964AD">
        <w:rPr>
          <w:rFonts w:ascii="Times New Roman" w:hAnsi="Times New Roman" w:cs="Times New Roman"/>
          <w:sz w:val="72"/>
        </w:rPr>
        <w:t>)</w:t>
      </w:r>
    </w:p>
    <w:p w14:paraId="5A39BBE3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3193C67D" w14:textId="77777777" w:rsidR="001A2C02" w:rsidRPr="00FC3E9A" w:rsidRDefault="001A2C02" w:rsidP="00DC683F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1C8F396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366F6EFE" w14:textId="77777777" w:rsidR="00CE455A" w:rsidRPr="00A51566" w:rsidRDefault="00CE455A" w:rsidP="00CE455A">
      <w:pPr>
        <w:pStyle w:val="BodyText2"/>
        <w:spacing w:after="0" w:line="240" w:lineRule="auto"/>
        <w:rPr>
          <w:rFonts w:ascii="Times" w:hAnsi="Times"/>
          <w:b/>
        </w:rPr>
      </w:pPr>
      <w:r w:rsidRPr="00A51566">
        <w:rPr>
          <w:rFonts w:ascii="Times" w:hAnsi="Times"/>
          <w:b/>
        </w:rPr>
        <w:t>CONCEPT KNOWLEDGE:</w:t>
      </w:r>
    </w:p>
    <w:p w14:paraId="72A3D3EC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9560238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51566">
        <w:rPr>
          <w:rFonts w:ascii="Times" w:hAnsi="Times"/>
        </w:rPr>
        <w:t xml:space="preserve">Multiple Choice (50 @ </w:t>
      </w:r>
      <w:r w:rsidR="00A51566">
        <w:rPr>
          <w:rFonts w:ascii="Times" w:hAnsi="Times"/>
        </w:rPr>
        <w:t>2</w:t>
      </w:r>
      <w:r w:rsidRPr="00A51566">
        <w:rPr>
          <w:rFonts w:ascii="Times" w:hAnsi="Times"/>
        </w:rPr>
        <w:t xml:space="preserve"> points each)</w:t>
      </w:r>
      <w:r w:rsidRPr="00A51566">
        <w:rPr>
          <w:rFonts w:ascii="Times" w:hAnsi="Times"/>
        </w:rPr>
        <w:tab/>
      </w:r>
      <w:r w:rsidRPr="00A51566">
        <w:rPr>
          <w:rFonts w:ascii="Times" w:hAnsi="Times"/>
        </w:rPr>
        <w:tab/>
        <w:t xml:space="preserve"> (</w:t>
      </w:r>
      <w:r w:rsidR="00A51566">
        <w:rPr>
          <w:rFonts w:ascii="Times" w:hAnsi="Times"/>
        </w:rPr>
        <w:t>1</w:t>
      </w:r>
      <w:r w:rsidRPr="00A51566">
        <w:rPr>
          <w:rFonts w:ascii="Times" w:hAnsi="Times"/>
        </w:rPr>
        <w:t>00 points)</w:t>
      </w:r>
    </w:p>
    <w:p w14:paraId="0D0B940D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</w:p>
    <w:p w14:paraId="0E27B00A" w14:textId="77777777" w:rsidR="00CE455A" w:rsidRPr="00A51566" w:rsidRDefault="00CE455A" w:rsidP="00CE455A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51566">
        <w:rPr>
          <w:rFonts w:ascii="Times" w:hAnsi="Times"/>
          <w:b/>
          <w:i/>
        </w:rPr>
        <w:tab/>
      </w:r>
    </w:p>
    <w:p w14:paraId="2685F2BF" w14:textId="77777777" w:rsidR="00CE455A" w:rsidRPr="00CE455A" w:rsidRDefault="00CE455A" w:rsidP="00CE455A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</w:rPr>
      </w:pPr>
      <w:r w:rsidRPr="00A51566">
        <w:rPr>
          <w:rFonts w:ascii="Times" w:hAnsi="Times"/>
          <w:b/>
          <w:i/>
          <w:sz w:val="28"/>
        </w:rPr>
        <w:tab/>
      </w:r>
      <w:r w:rsidRPr="00A51566">
        <w:rPr>
          <w:rFonts w:ascii="Times" w:hAnsi="Times"/>
          <w:b/>
        </w:rPr>
        <w:t>TOTAL POINTS</w:t>
      </w:r>
      <w:r w:rsidRPr="00A51566">
        <w:rPr>
          <w:rFonts w:ascii="Times" w:hAnsi="Times"/>
          <w:b/>
        </w:rPr>
        <w:tab/>
      </w:r>
      <w:r w:rsidRPr="00A51566">
        <w:rPr>
          <w:rFonts w:ascii="Times" w:hAnsi="Times"/>
          <w:b/>
        </w:rPr>
        <w:tab/>
        <w:t xml:space="preserve"> (</w:t>
      </w:r>
      <w:r w:rsidR="00A51566">
        <w:rPr>
          <w:rFonts w:ascii="Times" w:hAnsi="Times"/>
          <w:b/>
        </w:rPr>
        <w:t>1</w:t>
      </w:r>
      <w:r w:rsidRPr="00A51566">
        <w:rPr>
          <w:rFonts w:ascii="Times" w:hAnsi="Times"/>
          <w:b/>
        </w:rPr>
        <w:t>00 points)</w:t>
      </w:r>
    </w:p>
    <w:p w14:paraId="60061E4C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44EAFD9C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8D68A9A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686C50">
        <w:rPr>
          <w:rFonts w:ascii="Times New Roman" w:hAnsi="Times New Roman" w:cs="Times New Roman"/>
          <w:b/>
          <w:sz w:val="52"/>
          <w:szCs w:val="60"/>
        </w:rPr>
        <w:t>6</w:t>
      </w:r>
      <w:r w:rsidRPr="001964A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4B94D5A5" w14:textId="09FD8A7D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EB69EBF" w14:textId="2DA4ED53" w:rsidR="00F821C5" w:rsidRDefault="00F821C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B315415" w14:textId="77777777" w:rsidR="00F821C5" w:rsidRDefault="00F821C5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79F61176" w14:textId="7777777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0BA09F7E" w14:textId="77777777" w:rsidR="000B1B6A" w:rsidRPr="001964AD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56080CDD" w14:textId="77777777" w:rsidR="00DC683F" w:rsidRDefault="003F4572" w:rsidP="002A4A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683F">
        <w:rPr>
          <w:rFonts w:ascii="Times New Roman" w:hAnsi="Times New Roman" w:cs="Times New Roman"/>
          <w:sz w:val="24"/>
          <w:szCs w:val="24"/>
        </w:rPr>
        <w:t xml:space="preserve">Member </w:t>
      </w:r>
      <w:r w:rsidR="000B1B6A" w:rsidRPr="00DC683F">
        <w:rPr>
          <w:rFonts w:ascii="Times New Roman" w:hAnsi="Times New Roman" w:cs="Times New Roman"/>
          <w:sz w:val="24"/>
          <w:szCs w:val="24"/>
        </w:rPr>
        <w:t xml:space="preserve">must hand in this test booklet and all printouts if any. </w:t>
      </w:r>
    </w:p>
    <w:p w14:paraId="606E19F5" w14:textId="77777777" w:rsidR="000B1B6A" w:rsidRPr="00DC683F" w:rsidRDefault="000B1B6A" w:rsidP="002A4A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683F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="00FF34E1" w:rsidRPr="00DC683F">
        <w:rPr>
          <w:rFonts w:ascii="Times New Roman" w:hAnsi="Times New Roman" w:cs="Times New Roman"/>
          <w:sz w:val="24"/>
          <w:szCs w:val="24"/>
        </w:rPr>
        <w:t>tocopied,</w:t>
      </w:r>
      <w:r w:rsidRPr="00DC683F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7BE02773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3656B9AB" w14:textId="77777777" w:rsidR="001964AD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45FB0818" w14:textId="77777777" w:rsidR="001964AD" w:rsidRDefault="001964AD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049F31CB" w14:textId="77777777" w:rsidR="00CE455A" w:rsidRDefault="00CE455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53128261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2486C05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4101652C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4B99056E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299C43A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4DDBEF00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461D779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CF2D8B6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0FB78278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FC39945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0562CB0E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4CE0A41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2EBF3C5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D98A12B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2946DB82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5997CC1D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10FFD37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6B699379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FE9F23F" w14:textId="77777777" w:rsidR="00A51566" w:rsidRDefault="00A51566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1AEFAE30" w14:textId="77777777" w:rsidR="00A51566" w:rsidRPr="00A51566" w:rsidRDefault="00A51566" w:rsidP="00A51566">
      <w:pPr>
        <w:spacing w:line="360" w:lineRule="auto"/>
        <w:ind w:left="360" w:hanging="36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51566">
        <w:rPr>
          <w:rFonts w:ascii="Times New Roman" w:hAnsi="Times New Roman" w:cs="Times New Roman"/>
          <w:b/>
          <w:bCs/>
          <w:sz w:val="24"/>
          <w:szCs w:val="24"/>
        </w:rPr>
        <w:lastRenderedPageBreak/>
        <w:t>MULTIPLE CHOICE</w:t>
      </w:r>
    </w:p>
    <w:p w14:paraId="1D51EE7D" w14:textId="3CD5268F" w:rsidR="00A51566" w:rsidRDefault="00A51566" w:rsidP="006F0200">
      <w:pPr>
        <w:spacing w:line="240" w:lineRule="auto"/>
        <w:ind w:left="360" w:hanging="360"/>
        <w:contextualSpacing/>
        <w:rPr>
          <w:rFonts w:ascii="Times New Roman" w:hAnsi="Times New Roman" w:cs="Times New Roman"/>
          <w:sz w:val="24"/>
          <w:szCs w:val="24"/>
        </w:rPr>
      </w:pPr>
      <w:r w:rsidRPr="00A51566">
        <w:rPr>
          <w:rFonts w:ascii="Times New Roman" w:hAnsi="Times New Roman" w:cs="Times New Roman"/>
          <w:sz w:val="24"/>
          <w:szCs w:val="24"/>
        </w:rPr>
        <w:t xml:space="preserve">Identify the letter of the choice that </w:t>
      </w:r>
      <w:r w:rsidRPr="006F0200">
        <w:rPr>
          <w:rFonts w:ascii="Times New Roman" w:hAnsi="Times New Roman" w:cs="Times New Roman"/>
          <w:i/>
          <w:sz w:val="24"/>
          <w:szCs w:val="24"/>
        </w:rPr>
        <w:t>best</w:t>
      </w:r>
      <w:r w:rsidRPr="00A51566">
        <w:rPr>
          <w:rFonts w:ascii="Times New Roman" w:hAnsi="Times New Roman" w:cs="Times New Roman"/>
          <w:sz w:val="24"/>
          <w:szCs w:val="24"/>
        </w:rPr>
        <w:t xml:space="preserve"> completes the statement or answers the question. </w:t>
      </w:r>
    </w:p>
    <w:p w14:paraId="7D5149EA" w14:textId="77777777" w:rsidR="00F821C5" w:rsidRPr="00F821C5" w:rsidRDefault="00F821C5" w:rsidP="00F821C5">
      <w:pPr>
        <w:rPr>
          <w:rFonts w:ascii="Times New Roman" w:hAnsi="Times New Roman" w:cs="Times New Roman"/>
          <w:sz w:val="10"/>
          <w:szCs w:val="24"/>
        </w:rPr>
      </w:pPr>
    </w:p>
    <w:p w14:paraId="328D8248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45617197"/>
      <w:bookmarkStart w:id="1" w:name="_Hlk45620288"/>
      <w:r w:rsidRPr="00F821C5">
        <w:rPr>
          <w:rFonts w:ascii="Times New Roman" w:hAnsi="Times New Roman" w:cs="Times New Roman"/>
          <w:sz w:val="24"/>
          <w:szCs w:val="24"/>
        </w:rPr>
        <w:t>Which of the following terms would describe software that is used to manage computer hardware, software, resources, and allows user interaction through a command-line interface or graphical user interface?</w:t>
      </w:r>
    </w:p>
    <w:p w14:paraId="79CBC9C3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Operating System</w:t>
      </w:r>
    </w:p>
    <w:p w14:paraId="1A08343B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Central Processing Unit</w:t>
      </w:r>
    </w:p>
    <w:p w14:paraId="47C86E9C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Network Interface Controller</w:t>
      </w:r>
    </w:p>
    <w:p w14:paraId="6F4832D5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Database Management System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3FD2FF41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DHCP options, if misconfigured, could prevent a client from accessing the BPA.org website?</w:t>
      </w:r>
    </w:p>
    <w:p w14:paraId="1C972D6B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DHCP option 2: Time Zone Offset</w:t>
      </w:r>
    </w:p>
    <w:p w14:paraId="6EB61C50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DHCP option 4: Time Server</w:t>
      </w:r>
    </w:p>
    <w:p w14:paraId="5B691CFA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DHCP option 6: Domain Name Server</w:t>
      </w:r>
    </w:p>
    <w:p w14:paraId="6A897CA8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DHCP option 51: Lease Time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37803111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A client (IP address: 192.168.1.150) is attempting to access a webserver (IP address: 143.166.147.101), which of the following DHCP options will provide the client with the necessary information to reach the webserver?</w:t>
      </w:r>
    </w:p>
    <w:p w14:paraId="4BE73291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DHCP option 1: Subnet Mask</w:t>
      </w:r>
    </w:p>
    <w:p w14:paraId="7F8BB2E6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DHCP option 3: Gateway</w:t>
      </w:r>
    </w:p>
    <w:p w14:paraId="2D5B13AC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DHCP option 12: Hostname</w:t>
      </w:r>
    </w:p>
    <w:p w14:paraId="1A0E798A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DHCP option 15: Domain Name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3859649F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F821C5">
        <w:rPr>
          <w:rFonts w:ascii="Times New Roman" w:hAnsi="Times New Roman" w:cs="Times New Roman"/>
          <w:bCs/>
          <w:i/>
          <w:sz w:val="24"/>
          <w:szCs w:val="24"/>
        </w:rPr>
        <w:t>not</w:t>
      </w:r>
      <w:r w:rsidRPr="00F821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821C5">
        <w:rPr>
          <w:rFonts w:ascii="Times New Roman" w:hAnsi="Times New Roman" w:cs="Times New Roman"/>
          <w:sz w:val="24"/>
          <w:szCs w:val="24"/>
        </w:rPr>
        <w:t>contained within an IPv4 header?</w:t>
      </w:r>
    </w:p>
    <w:p w14:paraId="5875F829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Data</w:t>
      </w:r>
    </w:p>
    <w:p w14:paraId="40BE12EA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TTL</w:t>
      </w:r>
    </w:p>
    <w:p w14:paraId="56E86290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Protocol</w:t>
      </w:r>
    </w:p>
    <w:p w14:paraId="2C1A1A10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Checksum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006692EF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network technologies was designed primarily to help mitigate CPU utilization?</w:t>
      </w:r>
    </w:p>
    <w:p w14:paraId="7A1F9A5C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Onloading</w:t>
      </w:r>
    </w:p>
    <w:p w14:paraId="2971BCD4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Duplexing</w:t>
      </w:r>
    </w:p>
    <w:p w14:paraId="0B65C731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Buffering</w:t>
      </w:r>
    </w:p>
    <w:p w14:paraId="5A9762CA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Offloading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7CB5BDDD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At what interval are Bridge Protocol Data Units (Spanning Tree Protocol) sent, by default?</w:t>
      </w:r>
    </w:p>
    <w:p w14:paraId="6341C95C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Daily</w:t>
      </w:r>
    </w:p>
    <w:p w14:paraId="6DD6B4D9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Hourly</w:t>
      </w:r>
    </w:p>
    <w:p w14:paraId="60E4CE49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Every 15 minutes</w:t>
      </w:r>
    </w:p>
    <w:p w14:paraId="44CA9E43" w14:textId="6AA386E2" w:rsid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Every 2 seconds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1E7A6FC2" w14:textId="0CA09CE8" w:rsidR="00F821C5" w:rsidRDefault="00F821C5" w:rsidP="00F8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B02662" w14:textId="77777777" w:rsidR="00F821C5" w:rsidRPr="00F821C5" w:rsidRDefault="00F821C5" w:rsidP="00F821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263EB7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F821C5">
        <w:rPr>
          <w:rFonts w:ascii="Times New Roman" w:hAnsi="Times New Roman" w:cs="Times New Roman"/>
          <w:bCs/>
          <w:i/>
          <w:sz w:val="24"/>
          <w:szCs w:val="24"/>
        </w:rPr>
        <w:t>not</w:t>
      </w:r>
      <w:r w:rsidRPr="00F821C5">
        <w:rPr>
          <w:rFonts w:ascii="Times New Roman" w:hAnsi="Times New Roman" w:cs="Times New Roman"/>
          <w:sz w:val="24"/>
          <w:szCs w:val="24"/>
        </w:rPr>
        <w:t xml:space="preserve"> a layer of the TCP/IP model?</w:t>
      </w:r>
    </w:p>
    <w:p w14:paraId="5240CC2B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Application</w:t>
      </w:r>
    </w:p>
    <w:p w14:paraId="1AE577B9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Communication</w:t>
      </w:r>
    </w:p>
    <w:p w14:paraId="702EAF79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Internet</w:t>
      </w:r>
    </w:p>
    <w:p w14:paraId="4A0EA8CC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Network Interface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2F6E6D0E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Which of the following is a </w:t>
      </w:r>
      <w:r w:rsidRPr="00F821C5">
        <w:rPr>
          <w:rFonts w:ascii="Times New Roman" w:hAnsi="Times New Roman" w:cs="Times New Roman"/>
          <w:bCs/>
          <w:i/>
          <w:sz w:val="24"/>
          <w:szCs w:val="24"/>
        </w:rPr>
        <w:t>true</w:t>
      </w:r>
      <w:r w:rsidRPr="00F821C5">
        <w:rPr>
          <w:rFonts w:ascii="Times New Roman" w:hAnsi="Times New Roman" w:cs="Times New Roman"/>
          <w:sz w:val="24"/>
          <w:szCs w:val="24"/>
        </w:rPr>
        <w:t xml:space="preserve"> statement with regards to a Workgroup?</w:t>
      </w:r>
    </w:p>
    <w:p w14:paraId="3A5A8ED9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Computers, printers, user accounts, etc. are within a central database</w:t>
      </w:r>
    </w:p>
    <w:p w14:paraId="3F26EFBA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Users can use the same account to login to any computer</w:t>
      </w:r>
    </w:p>
    <w:p w14:paraId="53C784B1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Each computer maintains their own database</w:t>
      </w:r>
    </w:p>
    <w:p w14:paraId="283A5724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Computers can be on different local networks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612DB593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Which of the following is a </w:t>
      </w:r>
      <w:r w:rsidRPr="00F821C5">
        <w:rPr>
          <w:rFonts w:ascii="Times New Roman" w:hAnsi="Times New Roman" w:cs="Times New Roman"/>
          <w:bCs/>
          <w:i/>
          <w:sz w:val="24"/>
          <w:szCs w:val="24"/>
        </w:rPr>
        <w:t>true</w:t>
      </w:r>
      <w:r w:rsidRPr="00F821C5">
        <w:rPr>
          <w:rFonts w:ascii="Times New Roman" w:hAnsi="Times New Roman" w:cs="Times New Roman"/>
          <w:sz w:val="24"/>
          <w:szCs w:val="24"/>
        </w:rPr>
        <w:t xml:space="preserve"> statement with regards to a Domain?</w:t>
      </w:r>
    </w:p>
    <w:p w14:paraId="319BBCC4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Policies can be used to push configuration to computers / users</w:t>
      </w:r>
    </w:p>
    <w:p w14:paraId="3EA5886A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Computers must be on the same local network</w:t>
      </w:r>
    </w:p>
    <w:p w14:paraId="6F6F22D8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Configuration is changed manually for each computer / user</w:t>
      </w:r>
    </w:p>
    <w:p w14:paraId="1598BE98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Computers have their own set of user accounts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1FD48617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Looking at the following MAC address, which portion represent the vendor assigned portion: 70-85-C2-AB-86-42</w:t>
      </w:r>
    </w:p>
    <w:p w14:paraId="3728F506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70-85-C2</w:t>
      </w:r>
    </w:p>
    <w:p w14:paraId="394CCAC3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70-85-C2-AB</w:t>
      </w:r>
    </w:p>
    <w:p w14:paraId="520B5DAD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C2-AB-86-42</w:t>
      </w:r>
    </w:p>
    <w:p w14:paraId="1915909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AB-86-42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6B58A30E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The Transmission Control Protocol is a connectionless protocol.</w:t>
      </w:r>
    </w:p>
    <w:p w14:paraId="427444C0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True</w:t>
      </w:r>
    </w:p>
    <w:p w14:paraId="017E4C8D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False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654B65AF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The User Datagram Protocol is a connectionless protocol.</w:t>
      </w:r>
    </w:p>
    <w:p w14:paraId="1888C7B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True</w:t>
      </w:r>
    </w:p>
    <w:p w14:paraId="52626DF4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False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25210581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1C3AF2">
        <w:rPr>
          <w:rFonts w:ascii="Times New Roman" w:hAnsi="Times New Roman" w:cs="Times New Roman"/>
          <w:bCs/>
          <w:i/>
          <w:sz w:val="24"/>
          <w:szCs w:val="24"/>
        </w:rPr>
        <w:t>not</w:t>
      </w:r>
      <w:r w:rsidRPr="00F821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21C5">
        <w:rPr>
          <w:rFonts w:ascii="Times New Roman" w:hAnsi="Times New Roman" w:cs="Times New Roman"/>
          <w:sz w:val="24"/>
          <w:szCs w:val="24"/>
        </w:rPr>
        <w:t>used as a network medium?</w:t>
      </w:r>
    </w:p>
    <w:p w14:paraId="7EDCF3DC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Wire</w:t>
      </w:r>
    </w:p>
    <w:p w14:paraId="7D84427E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Fiber</w:t>
      </w:r>
    </w:p>
    <w:p w14:paraId="55F7DA7A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Air</w:t>
      </w:r>
    </w:p>
    <w:p w14:paraId="20855A28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Land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36E07039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 Which of the following is primarily considered to be a network edge device?</w:t>
      </w:r>
    </w:p>
    <w:p w14:paraId="5B3DFD51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Hub</w:t>
      </w:r>
    </w:p>
    <w:p w14:paraId="742BF89F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Switch</w:t>
      </w:r>
    </w:p>
    <w:p w14:paraId="55EDD0B0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Router</w:t>
      </w:r>
    </w:p>
    <w:p w14:paraId="1F6BE38E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Server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09057C7B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lastRenderedPageBreak/>
        <w:t xml:space="preserve">Which of the following is </w:t>
      </w:r>
      <w:r w:rsidRPr="001C3AF2">
        <w:rPr>
          <w:rFonts w:ascii="Times New Roman" w:hAnsi="Times New Roman" w:cs="Times New Roman"/>
          <w:bCs/>
          <w:i/>
          <w:sz w:val="24"/>
          <w:szCs w:val="24"/>
        </w:rPr>
        <w:t>not</w:t>
      </w:r>
      <w:r w:rsidRPr="00F821C5">
        <w:rPr>
          <w:rFonts w:ascii="Times New Roman" w:hAnsi="Times New Roman" w:cs="Times New Roman"/>
          <w:sz w:val="24"/>
          <w:szCs w:val="24"/>
        </w:rPr>
        <w:t xml:space="preserve"> considered a benefit of Remote Direct Memory Access (RDMA)?</w:t>
      </w:r>
    </w:p>
    <w:p w14:paraId="32852F82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Increased latency</w:t>
      </w:r>
    </w:p>
    <w:p w14:paraId="3A7C6A3D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Increased throughput</w:t>
      </w:r>
    </w:p>
    <w:p w14:paraId="52048219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Low latency</w:t>
      </w:r>
    </w:p>
    <w:p w14:paraId="11FFCE0E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Low CPU utilization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1D90A1D1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would likely be a detrimental configuration change to a network dedicated for iSCSI traffic?</w:t>
      </w:r>
    </w:p>
    <w:p w14:paraId="509C814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Jumbo frames</w:t>
      </w:r>
    </w:p>
    <w:p w14:paraId="1F185D08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NIC teaming</w:t>
      </w:r>
    </w:p>
    <w:p w14:paraId="04B5C664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MPIO</w:t>
      </w:r>
    </w:p>
    <w:p w14:paraId="4C888C92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Dedicated LAN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2D859741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describes a computer that utilizes resources from a centralized server, rather than having local storage?</w:t>
      </w:r>
    </w:p>
    <w:p w14:paraId="790866C3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Thick client</w:t>
      </w:r>
    </w:p>
    <w:p w14:paraId="525B31FD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Thin client</w:t>
      </w:r>
    </w:p>
    <w:p w14:paraId="0F998729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Desktop</w:t>
      </w:r>
    </w:p>
    <w:p w14:paraId="0FE2F7FB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Laptop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1150019F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would be a good practice when considering network security?</w:t>
      </w:r>
    </w:p>
    <w:p w14:paraId="455AF565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Implementing anti-malware / anti-virus</w:t>
      </w:r>
    </w:p>
    <w:p w14:paraId="4D850C3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Requiring strong passwords for all devices</w:t>
      </w:r>
    </w:p>
    <w:p w14:paraId="043282BC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Limiting remote access</w:t>
      </w:r>
    </w:p>
    <w:p w14:paraId="20CE173A" w14:textId="310D2463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All </w:t>
      </w:r>
      <w:r w:rsidR="00C85BD8">
        <w:rPr>
          <w:rFonts w:ascii="Times New Roman" w:hAnsi="Times New Roman" w:cs="Times New Roman"/>
          <w:sz w:val="24"/>
          <w:szCs w:val="24"/>
        </w:rPr>
        <w:t>are correct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1D5DD700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Which of the following should </w:t>
      </w:r>
      <w:r w:rsidRPr="001C3AF2">
        <w:rPr>
          <w:rFonts w:ascii="Times New Roman" w:hAnsi="Times New Roman" w:cs="Times New Roman"/>
          <w:bCs/>
          <w:i/>
          <w:sz w:val="24"/>
          <w:szCs w:val="24"/>
        </w:rPr>
        <w:t>not</w:t>
      </w:r>
      <w:r w:rsidRPr="00F821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21C5">
        <w:rPr>
          <w:rFonts w:ascii="Times New Roman" w:hAnsi="Times New Roman" w:cs="Times New Roman"/>
          <w:sz w:val="24"/>
          <w:szCs w:val="24"/>
        </w:rPr>
        <w:t>be done if an e-mail is suspected to be a phishing e-mail?</w:t>
      </w:r>
    </w:p>
    <w:p w14:paraId="340DE70E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Review the contact information of the sender to verify legitimacy</w:t>
      </w:r>
    </w:p>
    <w:p w14:paraId="1465C594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Avoid clicking on any hyperlinks</w:t>
      </w:r>
    </w:p>
    <w:p w14:paraId="1F5968CD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Open and analyze any attachments</w:t>
      </w:r>
    </w:p>
    <w:p w14:paraId="4416567E" w14:textId="7FB4722F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All </w:t>
      </w:r>
      <w:r w:rsidR="00C85BD8">
        <w:rPr>
          <w:rFonts w:ascii="Times New Roman" w:hAnsi="Times New Roman" w:cs="Times New Roman"/>
          <w:sz w:val="24"/>
          <w:szCs w:val="24"/>
        </w:rPr>
        <w:t>are correct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2800E755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On a Windows 10 client, which of the following keystrokes should be used when leaving the computer unattended?</w:t>
      </w:r>
    </w:p>
    <w:p w14:paraId="45B76D43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Ctrl + L</w:t>
      </w:r>
    </w:p>
    <w:p w14:paraId="28E784D3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Windows logo key + X</w:t>
      </w:r>
    </w:p>
    <w:p w14:paraId="54DF5231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Windows logo key + L</w:t>
      </w:r>
    </w:p>
    <w:p w14:paraId="1660FCD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Ctrl + X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21D0922F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Wi-Fi frequencies would provide the best coverage and distance?</w:t>
      </w:r>
    </w:p>
    <w:p w14:paraId="5984D2E4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2.4 GHz</w:t>
      </w:r>
    </w:p>
    <w:p w14:paraId="579B490C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5 GHz</w:t>
      </w:r>
    </w:p>
    <w:p w14:paraId="7B4E317D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6 GHz</w:t>
      </w:r>
    </w:p>
    <w:p w14:paraId="01CD8A5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60 GHz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4540DDE2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lastRenderedPageBreak/>
        <w:t>Which of the following Wi-Fi frequencies would provide the best speed and less interference?</w:t>
      </w:r>
    </w:p>
    <w:p w14:paraId="648CFC5F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900 MHz</w:t>
      </w:r>
    </w:p>
    <w:p w14:paraId="0FBAAE1E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2.4 GHz</w:t>
      </w:r>
    </w:p>
    <w:p w14:paraId="07B67411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3.65 GHz</w:t>
      </w:r>
    </w:p>
    <w:p w14:paraId="7D8F685E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5 GHz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01A3E732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wireless encryption standards is most secure?</w:t>
      </w:r>
    </w:p>
    <w:p w14:paraId="07E9252F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WPA</w:t>
      </w:r>
    </w:p>
    <w:p w14:paraId="16444283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WPA2</w:t>
      </w:r>
    </w:p>
    <w:p w14:paraId="53B850AD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WPA3</w:t>
      </w:r>
    </w:p>
    <w:p w14:paraId="60FBDE11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WEP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398312D6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wireless encryption standards is least secure?</w:t>
      </w:r>
    </w:p>
    <w:p w14:paraId="74765B5A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WPA</w:t>
      </w:r>
    </w:p>
    <w:p w14:paraId="7B9B9410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WPA2</w:t>
      </w:r>
    </w:p>
    <w:p w14:paraId="1A8C1A22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WPA3</w:t>
      </w:r>
    </w:p>
    <w:p w14:paraId="0BD3489F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WEP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4395AD11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The wireless encryption standard WPA3 uses which of the following methods for encryption?</w:t>
      </w:r>
    </w:p>
    <w:p w14:paraId="601D2C95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GCMP-256</w:t>
      </w:r>
    </w:p>
    <w:p w14:paraId="5A442DF0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CCMP/AES</w:t>
      </w:r>
    </w:p>
    <w:p w14:paraId="04A339EA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TKIP + RC4</w:t>
      </w:r>
    </w:p>
    <w:p w14:paraId="04F184CD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RC4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40806831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The wireless encryption standard WPA2 uses which of the following methods for encryption?</w:t>
      </w:r>
    </w:p>
    <w:p w14:paraId="1929F0BA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GCMP-256</w:t>
      </w:r>
    </w:p>
    <w:p w14:paraId="7904C9A3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CCMP/AES</w:t>
      </w:r>
    </w:p>
    <w:p w14:paraId="47B869A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TKIP + RC4</w:t>
      </w:r>
    </w:p>
    <w:p w14:paraId="08B9F3D4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RC4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60CBBC6B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port and protocol combinations does FTP use?</w:t>
      </w:r>
    </w:p>
    <w:p w14:paraId="03083BC0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TCP + 20/21</w:t>
      </w:r>
    </w:p>
    <w:p w14:paraId="6DE8F749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UDP + 20/21</w:t>
      </w:r>
    </w:p>
    <w:p w14:paraId="1D6390C1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TCP + 23</w:t>
      </w:r>
    </w:p>
    <w:p w14:paraId="0FB4EF71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UDP + 23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2B5285CA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port and protocol combinations does SSH use?</w:t>
      </w:r>
    </w:p>
    <w:p w14:paraId="17E351A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TCP + 23</w:t>
      </w:r>
    </w:p>
    <w:p w14:paraId="06C04126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UDP + 23</w:t>
      </w:r>
    </w:p>
    <w:p w14:paraId="188FFB3D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TCP + 22</w:t>
      </w:r>
    </w:p>
    <w:p w14:paraId="66A621FC" w14:textId="7629D78A" w:rsid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UDP + 22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3E3EC5E4" w14:textId="7FE036CF" w:rsidR="001C3AF2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A3B070" w14:textId="77777777" w:rsidR="001C3AF2" w:rsidRPr="00F821C5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729DB0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lastRenderedPageBreak/>
        <w:t>Which of the following port and protocol combinations does DNS use?</w:t>
      </w:r>
    </w:p>
    <w:p w14:paraId="5E1813F2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TCP + 53</w:t>
      </w:r>
    </w:p>
    <w:p w14:paraId="5CC20ECB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UDP + 53</w:t>
      </w:r>
    </w:p>
    <w:p w14:paraId="1BBE6075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All of the above</w:t>
      </w:r>
    </w:p>
    <w:p w14:paraId="718732C1" w14:textId="2EAE3911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None </w:t>
      </w:r>
      <w:r w:rsidR="00C85BD8">
        <w:rPr>
          <w:rFonts w:ascii="Times New Roman" w:hAnsi="Times New Roman" w:cs="Times New Roman"/>
          <w:sz w:val="24"/>
          <w:szCs w:val="24"/>
        </w:rPr>
        <w:t>are correct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6AB3168A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port and protocol combinations does DHCP use?</w:t>
      </w:r>
    </w:p>
    <w:p w14:paraId="737492DB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TCP + 67/68</w:t>
      </w:r>
    </w:p>
    <w:p w14:paraId="5A32DCE2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UDP + 67/68</w:t>
      </w:r>
    </w:p>
    <w:p w14:paraId="6C50B7B8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None of the above</w:t>
      </w:r>
    </w:p>
    <w:p w14:paraId="6FA50414" w14:textId="777E6256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All </w:t>
      </w:r>
      <w:r w:rsidR="00C85BD8">
        <w:rPr>
          <w:rFonts w:ascii="Times New Roman" w:hAnsi="Times New Roman" w:cs="Times New Roman"/>
          <w:sz w:val="24"/>
          <w:szCs w:val="24"/>
        </w:rPr>
        <w:t>are correct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289A6562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port ranges would RDP fall under?</w:t>
      </w:r>
    </w:p>
    <w:p w14:paraId="46302CA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Well-known ports</w:t>
      </w:r>
    </w:p>
    <w:p w14:paraId="412DEA85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Registered ports</w:t>
      </w:r>
    </w:p>
    <w:p w14:paraId="198AC0B8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Ephemeral ports</w:t>
      </w:r>
    </w:p>
    <w:p w14:paraId="7B10027F" w14:textId="491F5124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None </w:t>
      </w:r>
      <w:r w:rsidR="00C85BD8">
        <w:rPr>
          <w:rFonts w:ascii="Times New Roman" w:hAnsi="Times New Roman" w:cs="Times New Roman"/>
          <w:sz w:val="24"/>
          <w:szCs w:val="24"/>
        </w:rPr>
        <w:t>are correct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303CB00F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port ranges would port number 55555 fall under?</w:t>
      </w:r>
    </w:p>
    <w:p w14:paraId="233AF4E9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Well-known ports</w:t>
      </w:r>
    </w:p>
    <w:p w14:paraId="27D250BC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Registered ports</w:t>
      </w:r>
    </w:p>
    <w:p w14:paraId="4A6FF7B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Ephemeral ports</w:t>
      </w:r>
    </w:p>
    <w:p w14:paraId="447F02E5" w14:textId="0572639E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None </w:t>
      </w:r>
      <w:r w:rsidR="00C85BD8">
        <w:rPr>
          <w:rFonts w:ascii="Times New Roman" w:hAnsi="Times New Roman" w:cs="Times New Roman"/>
          <w:sz w:val="24"/>
          <w:szCs w:val="24"/>
        </w:rPr>
        <w:t>are correct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579ED5BE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port ranges would HTTP fall under?</w:t>
      </w:r>
    </w:p>
    <w:p w14:paraId="037ACFF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Well-known ports</w:t>
      </w:r>
    </w:p>
    <w:p w14:paraId="1988E676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Registered ports</w:t>
      </w:r>
    </w:p>
    <w:p w14:paraId="33FE0B65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Ephemeral ports</w:t>
      </w:r>
    </w:p>
    <w:p w14:paraId="3407E2F4" w14:textId="6D35FFCF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None </w:t>
      </w:r>
      <w:r w:rsidR="00C85BD8">
        <w:rPr>
          <w:rFonts w:ascii="Times New Roman" w:hAnsi="Times New Roman" w:cs="Times New Roman"/>
          <w:sz w:val="24"/>
          <w:szCs w:val="24"/>
        </w:rPr>
        <w:t>are correct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2D9A8C80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IEEE WLAN standards was the first standard to specify MIMO?</w:t>
      </w:r>
    </w:p>
    <w:p w14:paraId="1D0CC685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802.11g</w:t>
      </w:r>
    </w:p>
    <w:p w14:paraId="0E28A2C1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802.11n</w:t>
      </w:r>
    </w:p>
    <w:p w14:paraId="47F86FB3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802.11ac</w:t>
      </w:r>
    </w:p>
    <w:p w14:paraId="20E1F89A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802.11ax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180AE5DE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IEEE WLAN standards has a theoretical maximum data rate of up to 3.46 Gbps at 5 GHz?</w:t>
      </w:r>
    </w:p>
    <w:p w14:paraId="752138C8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802.11g</w:t>
      </w:r>
    </w:p>
    <w:p w14:paraId="168C4745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802.11n</w:t>
      </w:r>
    </w:p>
    <w:p w14:paraId="1E96EA3A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802.11ac</w:t>
      </w:r>
    </w:p>
    <w:p w14:paraId="1EA4637A" w14:textId="5352C6A1" w:rsid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802.11ax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299AF717" w14:textId="15083E3C" w:rsidR="001C3AF2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484475" w14:textId="5A05DAA3" w:rsidR="001C3AF2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A19647" w14:textId="291A8165" w:rsidR="001C3AF2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E2D721" w14:textId="77777777" w:rsidR="001C3AF2" w:rsidRPr="00F821C5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88FFD6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lastRenderedPageBreak/>
        <w:t>Which of the following IEEE WLAN standards is also known as Wi-Fi 6?</w:t>
      </w:r>
    </w:p>
    <w:p w14:paraId="59CB774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802.11g</w:t>
      </w:r>
    </w:p>
    <w:p w14:paraId="6DABC405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802.11n</w:t>
      </w:r>
    </w:p>
    <w:p w14:paraId="718BDCDD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802.11ac</w:t>
      </w:r>
    </w:p>
    <w:p w14:paraId="1DA4FD9A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802.11ax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5DA1C566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address classes provides up to 254 hosts per network?</w:t>
      </w:r>
    </w:p>
    <w:p w14:paraId="221ECCB2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A</w:t>
      </w:r>
    </w:p>
    <w:p w14:paraId="129F9F0F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B</w:t>
      </w:r>
    </w:p>
    <w:p w14:paraId="10A5C67D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C</w:t>
      </w:r>
    </w:p>
    <w:p w14:paraId="42BC5A30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D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4EDCC6CB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address classes are not allocated to hosts and are used for multicasting?</w:t>
      </w:r>
    </w:p>
    <w:p w14:paraId="06C32E0B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A</w:t>
      </w:r>
    </w:p>
    <w:p w14:paraId="08CA1CBD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B</w:t>
      </w:r>
    </w:p>
    <w:p w14:paraId="4CBD2FBD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C</w:t>
      </w:r>
    </w:p>
    <w:p w14:paraId="10DD3E8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D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12B484DB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address classes has a 16-bit subnet mask?</w:t>
      </w:r>
    </w:p>
    <w:p w14:paraId="325987CC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A</w:t>
      </w:r>
    </w:p>
    <w:p w14:paraId="2FBB667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B</w:t>
      </w:r>
    </w:p>
    <w:p w14:paraId="4356B66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C</w:t>
      </w:r>
    </w:p>
    <w:p w14:paraId="70A058B8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D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527879BD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address classes provides up to 126 networks?</w:t>
      </w:r>
    </w:p>
    <w:p w14:paraId="72E31AE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A</w:t>
      </w:r>
    </w:p>
    <w:p w14:paraId="0D8C088E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B</w:t>
      </w:r>
    </w:p>
    <w:p w14:paraId="5030F425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C</w:t>
      </w:r>
    </w:p>
    <w:p w14:paraId="01131101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Class D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537FF382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You are tasked with subnetting a network with 6 subnets, each subnet allowing at least 16 hosts, which of the following subnet masks would you use?</w:t>
      </w:r>
    </w:p>
    <w:p w14:paraId="6EAD9924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255.255.255.248</w:t>
      </w:r>
    </w:p>
    <w:p w14:paraId="14D8FA5C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255.255.255.240</w:t>
      </w:r>
    </w:p>
    <w:p w14:paraId="63094DB2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255.255.255.224</w:t>
      </w:r>
    </w:p>
    <w:p w14:paraId="76F6A14B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255.255.255.192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6E96AF35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At which layer of the OSI model does a hub operate?</w:t>
      </w:r>
    </w:p>
    <w:p w14:paraId="25CC72ED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Transport</w:t>
      </w:r>
    </w:p>
    <w:p w14:paraId="2F61AC84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Network</w:t>
      </w:r>
    </w:p>
    <w:p w14:paraId="51240331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Data Link</w:t>
      </w:r>
    </w:p>
    <w:p w14:paraId="6D9B5453" w14:textId="2BAB1630" w:rsid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Physical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5D7F02E8" w14:textId="6AE7CCB0" w:rsidR="001C3AF2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A46E80" w14:textId="7FA7680F" w:rsidR="001C3AF2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4FF8F7" w14:textId="77777777" w:rsidR="001C3AF2" w:rsidRPr="00F821C5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FEF912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lastRenderedPageBreak/>
        <w:t>At which layer of the OSI model does a multilayer switch operate?</w:t>
      </w:r>
    </w:p>
    <w:p w14:paraId="22A630BC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Transport</w:t>
      </w:r>
    </w:p>
    <w:p w14:paraId="5CA86640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Network</w:t>
      </w:r>
    </w:p>
    <w:p w14:paraId="436789CE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Data Link</w:t>
      </w:r>
    </w:p>
    <w:p w14:paraId="761E7488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Physical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0969774D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1C3AF2">
        <w:rPr>
          <w:rFonts w:ascii="Times New Roman" w:hAnsi="Times New Roman" w:cs="Times New Roman"/>
          <w:bCs/>
          <w:i/>
          <w:sz w:val="24"/>
          <w:szCs w:val="24"/>
        </w:rPr>
        <w:t>true</w:t>
      </w:r>
      <w:r w:rsidRPr="00F821C5">
        <w:rPr>
          <w:rFonts w:ascii="Times New Roman" w:hAnsi="Times New Roman" w:cs="Times New Roman"/>
          <w:sz w:val="24"/>
          <w:szCs w:val="24"/>
        </w:rPr>
        <w:t xml:space="preserve"> with regards to a Trunk Port?</w:t>
      </w:r>
    </w:p>
    <w:p w14:paraId="2E127C0C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Can only have a single VLAN configured</w:t>
      </w:r>
    </w:p>
    <w:p w14:paraId="162D9F3F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Can have two or more VLANs configured</w:t>
      </w:r>
    </w:p>
    <w:p w14:paraId="6F42E0EB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Cannot have any VLANs configured</w:t>
      </w:r>
    </w:p>
    <w:p w14:paraId="73BB7794" w14:textId="743DC72C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None </w:t>
      </w:r>
      <w:r w:rsidR="00C85BD8">
        <w:rPr>
          <w:rFonts w:ascii="Times New Roman" w:hAnsi="Times New Roman" w:cs="Times New Roman"/>
          <w:sz w:val="24"/>
          <w:szCs w:val="24"/>
        </w:rPr>
        <w:t>are correct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79E74B4B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1C3AF2">
        <w:rPr>
          <w:rFonts w:ascii="Times New Roman" w:hAnsi="Times New Roman" w:cs="Times New Roman"/>
          <w:bCs/>
          <w:i/>
          <w:sz w:val="24"/>
          <w:szCs w:val="24"/>
        </w:rPr>
        <w:t>true</w:t>
      </w:r>
      <w:r w:rsidRPr="00F821C5">
        <w:rPr>
          <w:rFonts w:ascii="Times New Roman" w:hAnsi="Times New Roman" w:cs="Times New Roman"/>
          <w:sz w:val="24"/>
          <w:szCs w:val="24"/>
        </w:rPr>
        <w:t xml:space="preserve"> with regards to an Access Port?</w:t>
      </w:r>
    </w:p>
    <w:p w14:paraId="3940770E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Can only have a single VLAN configured</w:t>
      </w:r>
    </w:p>
    <w:p w14:paraId="792422D5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Can have two or more VLANs configured</w:t>
      </w:r>
    </w:p>
    <w:p w14:paraId="7A5941E8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Cannot have any VLANs configured</w:t>
      </w:r>
    </w:p>
    <w:p w14:paraId="4D425D49" w14:textId="2B8FA991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None </w:t>
      </w:r>
      <w:r w:rsidR="00C85BD8">
        <w:rPr>
          <w:rFonts w:ascii="Times New Roman" w:hAnsi="Times New Roman" w:cs="Times New Roman"/>
          <w:sz w:val="24"/>
          <w:szCs w:val="24"/>
        </w:rPr>
        <w:t>are correct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0601AB0A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When troubleshooting a DNS resolution issue, which of the following Windows commands would likely </w:t>
      </w:r>
      <w:r w:rsidRPr="001C3AF2">
        <w:rPr>
          <w:rFonts w:ascii="Times New Roman" w:hAnsi="Times New Roman" w:cs="Times New Roman"/>
          <w:bCs/>
          <w:i/>
          <w:sz w:val="24"/>
          <w:szCs w:val="24"/>
        </w:rPr>
        <w:t>not</w:t>
      </w:r>
      <w:r w:rsidRPr="00F821C5">
        <w:rPr>
          <w:rFonts w:ascii="Times New Roman" w:hAnsi="Times New Roman" w:cs="Times New Roman"/>
          <w:sz w:val="24"/>
          <w:szCs w:val="24"/>
        </w:rPr>
        <w:t xml:space="preserve"> be helpful?</w:t>
      </w:r>
    </w:p>
    <w:p w14:paraId="090B593B" w14:textId="254E5870" w:rsidR="00F821C5" w:rsidRPr="00F821C5" w:rsidRDefault="00430E74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F821C5" w:rsidRPr="00F821C5">
        <w:rPr>
          <w:rFonts w:ascii="Times New Roman" w:hAnsi="Times New Roman" w:cs="Times New Roman"/>
          <w:sz w:val="24"/>
          <w:szCs w:val="24"/>
        </w:rPr>
        <w:t>etstat -</w:t>
      </w:r>
      <w:proofErr w:type="spellStart"/>
      <w:r w:rsidR="00F821C5" w:rsidRPr="00F821C5">
        <w:rPr>
          <w:rFonts w:ascii="Times New Roman" w:hAnsi="Times New Roman" w:cs="Times New Roman"/>
          <w:sz w:val="24"/>
          <w:szCs w:val="24"/>
        </w:rPr>
        <w:t>ano</w:t>
      </w:r>
      <w:proofErr w:type="spellEnd"/>
    </w:p>
    <w:p w14:paraId="136AE190" w14:textId="1F7857C0" w:rsidR="00F821C5" w:rsidRPr="00F821C5" w:rsidRDefault="00430E74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F821C5" w:rsidRPr="00F821C5">
        <w:rPr>
          <w:rFonts w:ascii="Times New Roman" w:hAnsi="Times New Roman" w:cs="Times New Roman"/>
          <w:sz w:val="24"/>
          <w:szCs w:val="24"/>
        </w:rPr>
        <w:t>pconfig /all</w:t>
      </w:r>
    </w:p>
    <w:p w14:paraId="065BFC7A" w14:textId="45E5E63F" w:rsidR="00F821C5" w:rsidRPr="00F821C5" w:rsidRDefault="00430E74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nsl</w:t>
      </w:r>
      <w:r w:rsidR="00F821C5" w:rsidRPr="00F821C5">
        <w:rPr>
          <w:rFonts w:ascii="Times New Roman" w:hAnsi="Times New Roman" w:cs="Times New Roman"/>
          <w:sz w:val="24"/>
          <w:szCs w:val="24"/>
        </w:rPr>
        <w:t>ookup</w:t>
      </w:r>
      <w:proofErr w:type="spellEnd"/>
    </w:p>
    <w:p w14:paraId="11F1796A" w14:textId="758AA063" w:rsidR="00F821C5" w:rsidRDefault="00430E74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821C5" w:rsidRPr="00F821C5">
        <w:rPr>
          <w:rFonts w:ascii="Times New Roman" w:hAnsi="Times New Roman" w:cs="Times New Roman"/>
          <w:sz w:val="24"/>
          <w:szCs w:val="24"/>
        </w:rPr>
        <w:t>ing</w:t>
      </w:r>
    </w:p>
    <w:p w14:paraId="114566E1" w14:textId="77777777" w:rsidR="001C3AF2" w:rsidRPr="00F821C5" w:rsidRDefault="001C3AF2" w:rsidP="001C3AF2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561E5D0A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Which of the following Windows commands could be used to determine which port number a process is listening on?</w:t>
      </w:r>
    </w:p>
    <w:p w14:paraId="65E41BBA" w14:textId="192AB317" w:rsidR="00F821C5" w:rsidRPr="00F821C5" w:rsidRDefault="00430E74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F821C5" w:rsidRPr="00F821C5">
        <w:rPr>
          <w:rFonts w:ascii="Times New Roman" w:hAnsi="Times New Roman" w:cs="Times New Roman"/>
          <w:sz w:val="24"/>
          <w:szCs w:val="24"/>
        </w:rPr>
        <w:t>sinfo32</w:t>
      </w:r>
    </w:p>
    <w:p w14:paraId="7B089944" w14:textId="2DAB3CBB" w:rsidR="00F821C5" w:rsidRPr="00F821C5" w:rsidRDefault="00430E74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 w:rsidR="00F821C5" w:rsidRPr="00F821C5">
        <w:rPr>
          <w:rFonts w:ascii="Times New Roman" w:hAnsi="Times New Roman" w:cs="Times New Roman"/>
          <w:sz w:val="24"/>
          <w:szCs w:val="24"/>
        </w:rPr>
        <w:t>cdedit</w:t>
      </w:r>
      <w:proofErr w:type="spellEnd"/>
      <w:r w:rsidR="00F821C5" w:rsidRPr="00F821C5">
        <w:rPr>
          <w:rFonts w:ascii="Times New Roman" w:hAnsi="Times New Roman" w:cs="Times New Roman"/>
          <w:sz w:val="24"/>
          <w:szCs w:val="24"/>
        </w:rPr>
        <w:t xml:space="preserve"> /enumerate</w:t>
      </w:r>
    </w:p>
    <w:p w14:paraId="13ECB8B9" w14:textId="11C5202B" w:rsidR="00F821C5" w:rsidRPr="00F821C5" w:rsidRDefault="00430E74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 w:rsidR="00F821C5" w:rsidRPr="00F821C5">
        <w:rPr>
          <w:rFonts w:ascii="Times New Roman" w:hAnsi="Times New Roman" w:cs="Times New Roman"/>
          <w:sz w:val="24"/>
          <w:szCs w:val="24"/>
        </w:rPr>
        <w:t>etsh</w:t>
      </w:r>
      <w:proofErr w:type="spellEnd"/>
      <w:r w:rsidR="00F821C5" w:rsidRPr="00F821C5">
        <w:rPr>
          <w:rFonts w:ascii="Times New Roman" w:hAnsi="Times New Roman" w:cs="Times New Roman"/>
          <w:sz w:val="24"/>
          <w:szCs w:val="24"/>
        </w:rPr>
        <w:t xml:space="preserve"> interface ipv4 show global</w:t>
      </w:r>
    </w:p>
    <w:p w14:paraId="7B773DC9" w14:textId="27F41EB5" w:rsidR="00F821C5" w:rsidRPr="00F821C5" w:rsidRDefault="00430E74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F821C5" w:rsidRPr="00F821C5">
        <w:rPr>
          <w:rFonts w:ascii="Times New Roman" w:hAnsi="Times New Roman" w:cs="Times New Roman"/>
          <w:sz w:val="24"/>
          <w:szCs w:val="24"/>
        </w:rPr>
        <w:t>etstat -</w:t>
      </w:r>
      <w:proofErr w:type="spellStart"/>
      <w:r w:rsidR="00F821C5" w:rsidRPr="00F821C5">
        <w:rPr>
          <w:rFonts w:ascii="Times New Roman" w:hAnsi="Times New Roman" w:cs="Times New Roman"/>
          <w:sz w:val="24"/>
          <w:szCs w:val="24"/>
        </w:rPr>
        <w:t>ano</w:t>
      </w:r>
      <w:proofErr w:type="spellEnd"/>
      <w:r w:rsidR="00F821C5" w:rsidRPr="00F821C5">
        <w:rPr>
          <w:rFonts w:ascii="Times New Roman" w:hAnsi="Times New Roman" w:cs="Times New Roman"/>
          <w:sz w:val="24"/>
          <w:szCs w:val="24"/>
        </w:rPr>
        <w:br/>
      </w:r>
    </w:p>
    <w:p w14:paraId="288A4B25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1C3AF2">
        <w:rPr>
          <w:rFonts w:ascii="Times New Roman" w:hAnsi="Times New Roman" w:cs="Times New Roman"/>
          <w:bCs/>
          <w:i/>
          <w:sz w:val="24"/>
          <w:szCs w:val="24"/>
        </w:rPr>
        <w:t>not</w:t>
      </w:r>
      <w:r w:rsidRPr="00F821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21C5">
        <w:rPr>
          <w:rFonts w:ascii="Times New Roman" w:hAnsi="Times New Roman" w:cs="Times New Roman"/>
          <w:sz w:val="24"/>
          <w:szCs w:val="24"/>
        </w:rPr>
        <w:t>a valid Network Address Translation implementation method?</w:t>
      </w:r>
    </w:p>
    <w:p w14:paraId="5C719F7C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Static NAT</w:t>
      </w:r>
    </w:p>
    <w:p w14:paraId="0E00381C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Dynamic NAT</w:t>
      </w:r>
    </w:p>
    <w:p w14:paraId="39753867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MAC Address Translation</w:t>
      </w:r>
    </w:p>
    <w:p w14:paraId="6101A407" w14:textId="3BB1D58A" w:rsid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Port Address Translation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3059F257" w14:textId="3C6F6B9F" w:rsidR="001C3AF2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809598" w14:textId="76AB82F1" w:rsidR="001C3AF2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CB4639" w14:textId="20A4822D" w:rsidR="001C3AF2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22BDBB" w14:textId="32C290FC" w:rsidR="001C3AF2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40E25E" w14:textId="3827BC23" w:rsidR="001C3AF2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696407" w14:textId="246EE639" w:rsidR="001C3AF2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82E2BC" w14:textId="67045DF6" w:rsidR="001C3AF2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959FE7" w14:textId="50D850B2" w:rsidR="001C3AF2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9CAFAF" w14:textId="77777777" w:rsidR="001C3AF2" w:rsidRPr="00F821C5" w:rsidRDefault="001C3AF2" w:rsidP="001C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FE8DDE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You are testing network connectivity between a client and server. Ping is failing with the following error: </w:t>
      </w:r>
      <w:r w:rsidRPr="00F821C5">
        <w:rPr>
          <w:rFonts w:ascii="Times New Roman" w:hAnsi="Times New Roman" w:cs="Times New Roman"/>
          <w:sz w:val="24"/>
          <w:szCs w:val="24"/>
        </w:rPr>
        <w:br/>
      </w:r>
      <w:r w:rsidRPr="00F821C5">
        <w:rPr>
          <w:rFonts w:ascii="Times New Roman" w:hAnsi="Times New Roman" w:cs="Times New Roman"/>
          <w:sz w:val="24"/>
          <w:szCs w:val="24"/>
        </w:rPr>
        <w:br/>
        <w:t>“Ping request could not find host DC01.BPA.org. Please check the name and try again.”</w:t>
      </w:r>
      <w:r w:rsidRPr="00F821C5">
        <w:rPr>
          <w:rFonts w:ascii="Times New Roman" w:hAnsi="Times New Roman" w:cs="Times New Roman"/>
          <w:sz w:val="24"/>
          <w:szCs w:val="24"/>
        </w:rPr>
        <w:br/>
      </w:r>
      <w:r w:rsidRPr="00F821C5">
        <w:rPr>
          <w:rFonts w:ascii="Times New Roman" w:hAnsi="Times New Roman" w:cs="Times New Roman"/>
          <w:sz w:val="24"/>
          <w:szCs w:val="24"/>
        </w:rPr>
        <w:br/>
        <w:t>Which of the following network protocols is the most likely culprit?</w:t>
      </w:r>
    </w:p>
    <w:p w14:paraId="3E9531A6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ARP</w:t>
      </w:r>
    </w:p>
    <w:p w14:paraId="7C9E8963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DHCP</w:t>
      </w:r>
    </w:p>
    <w:p w14:paraId="6909A43B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DNS</w:t>
      </w:r>
    </w:p>
    <w:bookmarkEnd w:id="0"/>
    <w:p w14:paraId="31EE62A5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ICMP</w:t>
      </w:r>
      <w:r w:rsidRPr="00F821C5">
        <w:rPr>
          <w:rFonts w:ascii="Times New Roman" w:hAnsi="Times New Roman" w:cs="Times New Roman"/>
          <w:sz w:val="24"/>
          <w:szCs w:val="24"/>
        </w:rPr>
        <w:br/>
      </w:r>
    </w:p>
    <w:p w14:paraId="214B2D68" w14:textId="77777777" w:rsidR="00F821C5" w:rsidRPr="00F821C5" w:rsidRDefault="00F821C5" w:rsidP="00F821C5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 xml:space="preserve">You are troubleshooting a network connectivity issue on a File Server. The File Server can ping clients and other servers, but it cannot ping external websites. Which of the following network settings </w:t>
      </w:r>
      <w:r w:rsidRPr="001C3AF2">
        <w:rPr>
          <w:rFonts w:ascii="Times New Roman" w:hAnsi="Times New Roman" w:cs="Times New Roman"/>
          <w:bCs/>
          <w:i/>
          <w:sz w:val="24"/>
          <w:szCs w:val="24"/>
        </w:rPr>
        <w:t>most</w:t>
      </w:r>
      <w:r w:rsidRPr="00F821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21C5">
        <w:rPr>
          <w:rFonts w:ascii="Times New Roman" w:hAnsi="Times New Roman" w:cs="Times New Roman"/>
          <w:sz w:val="24"/>
          <w:szCs w:val="24"/>
        </w:rPr>
        <w:t>likely needs to be configured?</w:t>
      </w:r>
    </w:p>
    <w:p w14:paraId="5C19C3F9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IP address</w:t>
      </w:r>
    </w:p>
    <w:p w14:paraId="63801573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Subnet mask</w:t>
      </w:r>
    </w:p>
    <w:bookmarkEnd w:id="1"/>
    <w:p w14:paraId="43C3CF7E" w14:textId="77777777" w:rsidR="00F821C5" w:rsidRPr="00F821C5" w:rsidRDefault="00F821C5" w:rsidP="00F821C5">
      <w:pPr>
        <w:numPr>
          <w:ilvl w:val="1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1C5">
        <w:rPr>
          <w:rFonts w:ascii="Times New Roman" w:hAnsi="Times New Roman" w:cs="Times New Roman"/>
          <w:sz w:val="24"/>
          <w:szCs w:val="24"/>
        </w:rPr>
        <w:t>Default gateway</w:t>
      </w:r>
    </w:p>
    <w:p w14:paraId="530AE812" w14:textId="2FABC8DF" w:rsidR="00F821C5" w:rsidRPr="001C3AF2" w:rsidRDefault="00F821C5" w:rsidP="001C3AF2">
      <w:pPr>
        <w:pStyle w:val="ListParagraph"/>
        <w:numPr>
          <w:ilvl w:val="1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3AF2">
        <w:rPr>
          <w:rFonts w:ascii="Times New Roman" w:hAnsi="Times New Roman" w:cs="Times New Roman"/>
          <w:sz w:val="24"/>
          <w:szCs w:val="24"/>
        </w:rPr>
        <w:t>DNS serve</w:t>
      </w:r>
      <w:r w:rsidR="00953C85">
        <w:rPr>
          <w:rFonts w:ascii="Times New Roman" w:hAnsi="Times New Roman" w:cs="Times New Roman"/>
          <w:sz w:val="24"/>
          <w:szCs w:val="24"/>
        </w:rPr>
        <w:t>r</w:t>
      </w:r>
    </w:p>
    <w:sectPr w:rsidR="00F821C5" w:rsidRPr="001C3AF2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820F3" w14:textId="77777777" w:rsidR="00D51E08" w:rsidRDefault="00D51E08" w:rsidP="004E452E">
      <w:pPr>
        <w:spacing w:after="0" w:line="240" w:lineRule="auto"/>
      </w:pPr>
      <w:r>
        <w:separator/>
      </w:r>
    </w:p>
  </w:endnote>
  <w:endnote w:type="continuationSeparator" w:id="0">
    <w:p w14:paraId="423C5C7F" w14:textId="77777777" w:rsidR="00D51E08" w:rsidRDefault="00D51E08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739A0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9FCAAB2" wp14:editId="5DC2C672">
          <wp:simplePos x="0" y="0"/>
          <wp:positionH relativeFrom="column">
            <wp:posOffset>5051425</wp:posOffset>
          </wp:positionH>
          <wp:positionV relativeFrom="paragraph">
            <wp:posOffset>37465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17E3F" w14:textId="77777777" w:rsidR="00D51E08" w:rsidRDefault="00D51E08" w:rsidP="004E452E">
      <w:pPr>
        <w:spacing w:after="0" w:line="240" w:lineRule="auto"/>
      </w:pPr>
      <w:r>
        <w:separator/>
      </w:r>
    </w:p>
  </w:footnote>
  <w:footnote w:type="continuationSeparator" w:id="0">
    <w:p w14:paraId="3065ED20" w14:textId="77777777" w:rsidR="00D51E08" w:rsidRDefault="00D51E08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D9F6B" w14:textId="7F98FA08" w:rsidR="00686C50" w:rsidRDefault="00F821C5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COMPUTER NETWORK TECHNOLOGY</w:t>
    </w:r>
  </w:p>
  <w:p w14:paraId="78F7A40B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A51566">
      <w:rPr>
        <w:rFonts w:ascii="Times New Roman" w:hAnsi="Times New Roman" w:cs="Times New Roman"/>
        <w:szCs w:val="24"/>
      </w:rPr>
      <w:t>REGIONAL 202</w:t>
    </w:r>
    <w:r w:rsidR="0019248A" w:rsidRPr="00A51566">
      <w:rPr>
        <w:rFonts w:ascii="Times New Roman" w:hAnsi="Times New Roman" w:cs="Times New Roman"/>
        <w:szCs w:val="24"/>
      </w:rPr>
      <w:t>2</w:t>
    </w:r>
  </w:p>
  <w:p w14:paraId="00034183" w14:textId="60E8B8C0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C85BD8">
      <w:rPr>
        <w:rFonts w:ascii="Times New Roman" w:hAnsi="Times New Roman" w:cs="Times New Roman"/>
        <w:bCs/>
        <w:noProof/>
        <w:szCs w:val="24"/>
      </w:rPr>
      <w:t>10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C85BD8">
      <w:rPr>
        <w:rFonts w:ascii="Times New Roman" w:hAnsi="Times New Roman" w:cs="Times New Roman"/>
        <w:noProof/>
        <w:szCs w:val="24"/>
      </w:rPr>
      <w:t>10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2739D"/>
    <w:multiLevelType w:val="hybridMultilevel"/>
    <w:tmpl w:val="2946BE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16B94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3183D"/>
    <w:multiLevelType w:val="hybridMultilevel"/>
    <w:tmpl w:val="301ACA9C"/>
    <w:lvl w:ilvl="0" w:tplc="C8502B74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808866EE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16028AF6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757CA6CE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D760FA76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1A2A1FA4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3EE2EA22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D264DEC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169CAE7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7C0B5B"/>
    <w:multiLevelType w:val="hybridMultilevel"/>
    <w:tmpl w:val="59C2C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163A8"/>
    <w:multiLevelType w:val="hybridMultilevel"/>
    <w:tmpl w:val="12D82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05D9C"/>
    <w:multiLevelType w:val="hybridMultilevel"/>
    <w:tmpl w:val="CB8EB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0AF2"/>
    <w:rsid w:val="000B1B6A"/>
    <w:rsid w:val="0019248A"/>
    <w:rsid w:val="001964AD"/>
    <w:rsid w:val="001A2C02"/>
    <w:rsid w:val="001C3AF2"/>
    <w:rsid w:val="00226696"/>
    <w:rsid w:val="003419E7"/>
    <w:rsid w:val="00360E75"/>
    <w:rsid w:val="00371213"/>
    <w:rsid w:val="003D07FA"/>
    <w:rsid w:val="003F4572"/>
    <w:rsid w:val="003F66B3"/>
    <w:rsid w:val="00430E74"/>
    <w:rsid w:val="004E452E"/>
    <w:rsid w:val="00566850"/>
    <w:rsid w:val="005A0D13"/>
    <w:rsid w:val="005A4F28"/>
    <w:rsid w:val="005C0F99"/>
    <w:rsid w:val="005D46F2"/>
    <w:rsid w:val="006451D0"/>
    <w:rsid w:val="00686C50"/>
    <w:rsid w:val="006C5DDB"/>
    <w:rsid w:val="006F0200"/>
    <w:rsid w:val="00837D86"/>
    <w:rsid w:val="00951AF8"/>
    <w:rsid w:val="00953C85"/>
    <w:rsid w:val="009F5BBD"/>
    <w:rsid w:val="00A32CBD"/>
    <w:rsid w:val="00A51566"/>
    <w:rsid w:val="00AA3287"/>
    <w:rsid w:val="00AB23DD"/>
    <w:rsid w:val="00BD03C7"/>
    <w:rsid w:val="00C85BD8"/>
    <w:rsid w:val="00CE455A"/>
    <w:rsid w:val="00D31927"/>
    <w:rsid w:val="00D51E08"/>
    <w:rsid w:val="00D5541F"/>
    <w:rsid w:val="00D675F3"/>
    <w:rsid w:val="00DC683F"/>
    <w:rsid w:val="00DF7483"/>
    <w:rsid w:val="00F212DB"/>
    <w:rsid w:val="00F821C5"/>
    <w:rsid w:val="00FC3E9A"/>
    <w:rsid w:val="00FF34E1"/>
    <w:rsid w:val="239D5FAD"/>
    <w:rsid w:val="6EF8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1617F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CE455A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E455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4</cp:revision>
  <dcterms:created xsi:type="dcterms:W3CDTF">2021-09-01T20:48:00Z</dcterms:created>
  <dcterms:modified xsi:type="dcterms:W3CDTF">2021-09-14T15:57:00Z</dcterms:modified>
</cp:coreProperties>
</file>